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EEA6" w14:textId="77777777" w:rsidR="00F62EF6" w:rsidRDefault="00F62EF6" w:rsidP="00F62EF6">
      <w:pPr>
        <w:rPr>
          <w:rFonts w:asciiTheme="majorHAnsi" w:hAnsiTheme="majorHAnsi"/>
          <w:b/>
          <w:sz w:val="28"/>
        </w:rPr>
      </w:pPr>
    </w:p>
    <w:p w14:paraId="5A0221C2" w14:textId="77777777" w:rsidR="00F62EF6" w:rsidRPr="00F62EF6" w:rsidRDefault="00F62EF6" w:rsidP="00F62EF6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44"/>
          <w:szCs w:val="34"/>
        </w:rPr>
      </w:pPr>
    </w:p>
    <w:p w14:paraId="1ED5E5F2" w14:textId="77777777" w:rsidR="00F62EF6" w:rsidRPr="001C39F9" w:rsidRDefault="00F62EF6" w:rsidP="00F62EF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8A3E8"/>
          <w:sz w:val="34"/>
          <w:szCs w:val="34"/>
        </w:rPr>
      </w:pPr>
      <w:r w:rsidRPr="001C39F9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Soutien des équipements mutualisés </w:t>
      </w:r>
    </w:p>
    <w:p w14:paraId="0EE33FEC" w14:textId="59AF216E" w:rsidR="00F62EF6" w:rsidRPr="001C39F9" w:rsidRDefault="00181072" w:rsidP="00F62EF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FF0000"/>
          <w:sz w:val="34"/>
          <w:szCs w:val="34"/>
        </w:rPr>
      </w:pPr>
      <w:r w:rsidRPr="001C39F9">
        <w:rPr>
          <w:rFonts w:asciiTheme="minorHAnsi" w:hAnsiTheme="minorHAnsi" w:cstheme="minorHAnsi"/>
          <w:b/>
          <w:color w:val="08A3E8"/>
          <w:sz w:val="34"/>
          <w:szCs w:val="34"/>
        </w:rPr>
        <w:t>Campagne 202</w:t>
      </w:r>
      <w:r w:rsidR="00461FD0" w:rsidRPr="001C39F9">
        <w:rPr>
          <w:rFonts w:asciiTheme="minorHAnsi" w:hAnsiTheme="minorHAnsi" w:cstheme="minorHAnsi"/>
          <w:b/>
          <w:color w:val="08A3E8"/>
          <w:sz w:val="34"/>
          <w:szCs w:val="34"/>
        </w:rPr>
        <w:t>6</w:t>
      </w:r>
    </w:p>
    <w:p w14:paraId="3F17ED64" w14:textId="77777777" w:rsidR="00F62EF6" w:rsidRPr="001C39F9" w:rsidRDefault="00F62EF6" w:rsidP="00F62EF6">
      <w:pPr>
        <w:jc w:val="both"/>
        <w:rPr>
          <w:rFonts w:ascii="Calibri" w:hAnsi="Calibri"/>
          <w:b/>
          <w:sz w:val="28"/>
          <w:szCs w:val="32"/>
        </w:rPr>
      </w:pPr>
    </w:p>
    <w:p w14:paraId="13FAF910" w14:textId="77777777" w:rsidR="00F62EF6" w:rsidRPr="001C39F9" w:rsidRDefault="00F62EF6" w:rsidP="00F62EF6">
      <w:pPr>
        <w:jc w:val="both"/>
        <w:rPr>
          <w:rFonts w:ascii="Calibri" w:hAnsi="Calibri"/>
          <w:b/>
          <w:szCs w:val="32"/>
        </w:rPr>
      </w:pPr>
    </w:p>
    <w:p w14:paraId="1E318539" w14:textId="77777777" w:rsidR="00F62EF6" w:rsidRPr="001C39F9" w:rsidRDefault="00F62EF6" w:rsidP="00F62EF6">
      <w:pPr>
        <w:jc w:val="both"/>
        <w:rPr>
          <w:rFonts w:ascii="Calibri" w:hAnsi="Calibri"/>
          <w:b/>
          <w:szCs w:val="32"/>
        </w:rPr>
      </w:pPr>
    </w:p>
    <w:p w14:paraId="6CD0AE33" w14:textId="77777777" w:rsidR="00F62EF6" w:rsidRPr="001C39F9" w:rsidRDefault="00F62EF6" w:rsidP="00F62EF6">
      <w:pPr>
        <w:jc w:val="both"/>
        <w:rPr>
          <w:rFonts w:ascii="Calibri" w:hAnsi="Calibri"/>
          <w:b/>
          <w:szCs w:val="32"/>
        </w:rPr>
      </w:pPr>
    </w:p>
    <w:p w14:paraId="1CB7DA35" w14:textId="27B6586D" w:rsidR="00F62EF6" w:rsidRPr="001C39F9" w:rsidRDefault="00F62EF6" w:rsidP="00F62EF6">
      <w:pPr>
        <w:jc w:val="both"/>
        <w:rPr>
          <w:rFonts w:ascii="Calibri" w:hAnsi="Calibri"/>
          <w:b/>
        </w:rPr>
      </w:pPr>
      <w:r w:rsidRPr="001C39F9">
        <w:rPr>
          <w:rFonts w:ascii="Calibri" w:hAnsi="Calibri"/>
          <w:b/>
        </w:rPr>
        <w:t>Le Département STS souhaite apporter en 20</w:t>
      </w:r>
      <w:r w:rsidR="00181072" w:rsidRPr="001C39F9">
        <w:rPr>
          <w:rFonts w:ascii="Calibri" w:hAnsi="Calibri"/>
          <w:b/>
        </w:rPr>
        <w:t>2</w:t>
      </w:r>
      <w:r w:rsidR="00461FD0" w:rsidRPr="001C39F9">
        <w:rPr>
          <w:rFonts w:ascii="Calibri" w:hAnsi="Calibri"/>
          <w:b/>
        </w:rPr>
        <w:t>6</w:t>
      </w:r>
      <w:r w:rsidRPr="001C39F9">
        <w:rPr>
          <w:rFonts w:ascii="Calibri" w:hAnsi="Calibri"/>
          <w:b/>
        </w:rPr>
        <w:t xml:space="preserve"> son soutien aux équipements mutualisés qui sont au service des laboratoires du Département. </w:t>
      </w:r>
    </w:p>
    <w:p w14:paraId="543AEA83" w14:textId="77777777" w:rsidR="00F62EF6" w:rsidRPr="001C39F9" w:rsidRDefault="00F62EF6" w:rsidP="00F62EF6">
      <w:pPr>
        <w:jc w:val="both"/>
        <w:rPr>
          <w:rFonts w:ascii="Calibri" w:hAnsi="Calibri"/>
        </w:rPr>
      </w:pPr>
    </w:p>
    <w:p w14:paraId="73437376" w14:textId="1916C0C0" w:rsidR="00F62EF6" w:rsidRPr="001C39F9" w:rsidRDefault="00F62EF6" w:rsidP="00F62EF6">
      <w:pPr>
        <w:jc w:val="both"/>
        <w:rPr>
          <w:rFonts w:ascii="Calibri" w:hAnsi="Calibri"/>
        </w:rPr>
      </w:pPr>
      <w:r w:rsidRPr="001C39F9">
        <w:rPr>
          <w:rFonts w:ascii="Calibri" w:hAnsi="Calibri"/>
        </w:rPr>
        <w:t>Les responsables d’équipements mutualisés (responsables des plateaux techniques ou autres, hors plateformes lab</w:t>
      </w:r>
      <w:r w:rsidR="007B0286">
        <w:rPr>
          <w:rFonts w:ascii="Calibri" w:hAnsi="Calibri"/>
        </w:rPr>
        <w:t>el</w:t>
      </w:r>
      <w:r w:rsidRPr="001C39F9">
        <w:rPr>
          <w:rFonts w:ascii="Calibri" w:hAnsi="Calibri"/>
        </w:rPr>
        <w:t xml:space="preserve">lisées </w:t>
      </w:r>
      <w:proofErr w:type="spellStart"/>
      <w:r w:rsidRPr="001C39F9">
        <w:rPr>
          <w:rFonts w:ascii="Calibri" w:hAnsi="Calibri"/>
        </w:rPr>
        <w:t>UBx</w:t>
      </w:r>
      <w:proofErr w:type="spellEnd"/>
      <w:r w:rsidR="00FC454A" w:rsidRPr="001C39F9">
        <w:rPr>
          <w:rFonts w:ascii="Calibri" w:hAnsi="Calibri"/>
        </w:rPr>
        <w:t xml:space="preserve"> et autres tutelles</w:t>
      </w:r>
      <w:r w:rsidRPr="001C39F9">
        <w:rPr>
          <w:rFonts w:ascii="Calibri" w:hAnsi="Calibri"/>
        </w:rPr>
        <w:t xml:space="preserve">) devront présenter au Département une justification : </w:t>
      </w:r>
    </w:p>
    <w:p w14:paraId="7DB167D4" w14:textId="77777777" w:rsidR="00F62EF6" w:rsidRPr="001C39F9" w:rsidRDefault="00F62EF6" w:rsidP="00F62EF6">
      <w:pPr>
        <w:jc w:val="both"/>
        <w:rPr>
          <w:rFonts w:ascii="Calibri" w:hAnsi="Calibri"/>
          <w:sz w:val="22"/>
        </w:rPr>
      </w:pPr>
    </w:p>
    <w:p w14:paraId="19E93ADC" w14:textId="77777777" w:rsidR="00F62EF6" w:rsidRPr="001C39F9" w:rsidRDefault="00F62EF6" w:rsidP="00F62EF6">
      <w:pPr>
        <w:pStyle w:val="Paragraphedeliste"/>
        <w:numPr>
          <w:ilvl w:val="0"/>
          <w:numId w:val="1"/>
        </w:numPr>
        <w:jc w:val="both"/>
        <w:rPr>
          <w:rFonts w:ascii="Calibri" w:hAnsi="Calibri"/>
          <w:b/>
          <w:i/>
        </w:rPr>
      </w:pPr>
      <w:proofErr w:type="gramStart"/>
      <w:r w:rsidRPr="001C39F9">
        <w:rPr>
          <w:rFonts w:ascii="Calibri" w:hAnsi="Calibri"/>
        </w:rPr>
        <w:t>des</w:t>
      </w:r>
      <w:proofErr w:type="gramEnd"/>
      <w:r w:rsidRPr="001C39F9">
        <w:rPr>
          <w:rFonts w:ascii="Calibri" w:hAnsi="Calibri"/>
        </w:rPr>
        <w:t xml:space="preserve"> </w:t>
      </w:r>
      <w:r w:rsidRPr="001C39F9">
        <w:rPr>
          <w:rFonts w:ascii="Calibri" w:hAnsi="Calibri"/>
          <w:b/>
        </w:rPr>
        <w:t xml:space="preserve">besoins nécessaires au développement et/ou au maintien de ces équipements/structures </w:t>
      </w:r>
      <w:r w:rsidRPr="001C39F9">
        <w:rPr>
          <w:rFonts w:ascii="Calibri" w:hAnsi="Calibri"/>
        </w:rPr>
        <w:t>(nouvelle acquisition, upgrade, maintenance)</w:t>
      </w:r>
    </w:p>
    <w:p w14:paraId="2383D3BA" w14:textId="77777777" w:rsidR="00F62EF6" w:rsidRPr="001C39F9" w:rsidRDefault="00F62EF6" w:rsidP="00F62EF6">
      <w:pPr>
        <w:pStyle w:val="Paragraphedeliste"/>
        <w:jc w:val="both"/>
        <w:rPr>
          <w:rFonts w:ascii="Calibri" w:hAnsi="Calibri"/>
          <w:b/>
          <w:i/>
          <w:sz w:val="18"/>
        </w:rPr>
      </w:pPr>
    </w:p>
    <w:p w14:paraId="135E5D31" w14:textId="77777777" w:rsidR="00F62EF6" w:rsidRPr="001C39F9" w:rsidRDefault="00F62EF6" w:rsidP="00F62EF6">
      <w:pPr>
        <w:pStyle w:val="Paragraphedeliste"/>
        <w:numPr>
          <w:ilvl w:val="0"/>
          <w:numId w:val="1"/>
        </w:numPr>
        <w:jc w:val="both"/>
        <w:rPr>
          <w:rFonts w:ascii="Calibri" w:hAnsi="Calibri"/>
        </w:rPr>
      </w:pPr>
      <w:proofErr w:type="gramStart"/>
      <w:r w:rsidRPr="001C39F9">
        <w:rPr>
          <w:rFonts w:ascii="Calibri" w:hAnsi="Calibri"/>
        </w:rPr>
        <w:t>de</w:t>
      </w:r>
      <w:proofErr w:type="gramEnd"/>
      <w:r w:rsidRPr="001C39F9">
        <w:rPr>
          <w:rFonts w:ascii="Calibri" w:hAnsi="Calibri"/>
        </w:rPr>
        <w:t xml:space="preserve"> l’</w:t>
      </w:r>
      <w:r w:rsidRPr="001C39F9">
        <w:rPr>
          <w:rFonts w:ascii="Calibri" w:hAnsi="Calibri"/>
          <w:b/>
        </w:rPr>
        <w:t>utilisation de ces équipements/structures par plusieurs équipes au sein même d’une unité ou par plusieurs unités du Département</w:t>
      </w:r>
      <w:r w:rsidRPr="001C39F9">
        <w:rPr>
          <w:rFonts w:ascii="Calibri" w:hAnsi="Calibri"/>
          <w:b/>
          <w:i/>
        </w:rPr>
        <w:t>.</w:t>
      </w:r>
    </w:p>
    <w:p w14:paraId="2629D361" w14:textId="77777777" w:rsidR="00F62EF6" w:rsidRPr="001C39F9" w:rsidRDefault="00F62EF6" w:rsidP="00F62EF6">
      <w:pPr>
        <w:pStyle w:val="Paragraphedeliste"/>
        <w:jc w:val="both"/>
        <w:rPr>
          <w:rFonts w:ascii="Calibri" w:hAnsi="Calibri"/>
        </w:rPr>
      </w:pPr>
    </w:p>
    <w:p w14:paraId="2D9EFB05" w14:textId="77777777" w:rsidR="00F62EF6" w:rsidRPr="001C39F9" w:rsidRDefault="00F62EF6" w:rsidP="00F62EF6">
      <w:pPr>
        <w:jc w:val="both"/>
        <w:rPr>
          <w:rFonts w:ascii="Calibri" w:hAnsi="Calibri"/>
        </w:rPr>
      </w:pPr>
      <w:r w:rsidRPr="001C39F9">
        <w:rPr>
          <w:rFonts w:ascii="Calibri" w:hAnsi="Calibri"/>
        </w:rPr>
        <w:t xml:space="preserve">Le </w:t>
      </w:r>
      <w:r w:rsidRPr="001C39F9">
        <w:rPr>
          <w:rFonts w:ascii="Calibri" w:hAnsi="Calibri"/>
          <w:b/>
        </w:rPr>
        <w:t>soutien financier maximal</w:t>
      </w:r>
      <w:r w:rsidRPr="001C39F9">
        <w:rPr>
          <w:rFonts w:ascii="Calibri" w:hAnsi="Calibri"/>
        </w:rPr>
        <w:t xml:space="preserve"> accordé sera à hauteur de </w:t>
      </w:r>
      <w:r w:rsidRPr="001C39F9">
        <w:rPr>
          <w:rFonts w:ascii="Calibri" w:hAnsi="Calibri"/>
          <w:b/>
          <w:color w:val="000000" w:themeColor="text1"/>
        </w:rPr>
        <w:t>3000 euros HT</w:t>
      </w:r>
      <w:r w:rsidRPr="001C39F9">
        <w:rPr>
          <w:rFonts w:ascii="Calibri" w:hAnsi="Calibri"/>
          <w:color w:val="000000" w:themeColor="text1"/>
        </w:rPr>
        <w:t xml:space="preserve"> </w:t>
      </w:r>
      <w:r w:rsidRPr="001C39F9">
        <w:rPr>
          <w:rFonts w:ascii="Calibri" w:hAnsi="Calibri"/>
        </w:rPr>
        <w:t>par virement sur un</w:t>
      </w:r>
      <w:r w:rsidR="00181072" w:rsidRPr="001C39F9">
        <w:rPr>
          <w:rFonts w:ascii="Calibri" w:hAnsi="Calibri"/>
        </w:rPr>
        <w:t>e ligne budgétaire université de Bordeaux</w:t>
      </w:r>
      <w:r w:rsidRPr="001C39F9">
        <w:rPr>
          <w:rFonts w:ascii="Calibri" w:hAnsi="Calibri"/>
        </w:rPr>
        <w:t>.</w:t>
      </w:r>
    </w:p>
    <w:p w14:paraId="4710ACEF" w14:textId="77777777" w:rsidR="008013ED" w:rsidRPr="001C39F9" w:rsidRDefault="008013ED" w:rsidP="00F62EF6">
      <w:pPr>
        <w:jc w:val="both"/>
        <w:rPr>
          <w:rFonts w:ascii="Calibri" w:hAnsi="Calibri"/>
        </w:rPr>
      </w:pPr>
    </w:p>
    <w:p w14:paraId="65C7168D" w14:textId="77777777" w:rsidR="00F62EF6" w:rsidRPr="001C39F9" w:rsidRDefault="00F62EF6" w:rsidP="00F62EF6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1C39F9">
        <w:rPr>
          <w:rFonts w:ascii="Calibri" w:hAnsi="Calibri"/>
          <w:b/>
          <w:color w:val="08A3E8"/>
        </w:rPr>
        <w:t>Calendrier de l'appel à projet</w:t>
      </w:r>
    </w:p>
    <w:p w14:paraId="21B9153D" w14:textId="77777777" w:rsidR="00F62EF6" w:rsidRPr="001C39F9" w:rsidRDefault="00F62EF6" w:rsidP="00F62EF6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14:paraId="54707BDB" w14:textId="1AAB6585" w:rsidR="00F62EF6" w:rsidRPr="001C39F9" w:rsidRDefault="00F62EF6" w:rsidP="00F62EF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C39F9">
        <w:rPr>
          <w:rFonts w:ascii="Calibri" w:hAnsi="Calibri"/>
          <w:b/>
          <w:color w:val="000000"/>
        </w:rPr>
        <w:t xml:space="preserve">Les demandes de soutien pourront être transmises jusqu’au </w:t>
      </w:r>
      <w:r w:rsidR="00461FD0" w:rsidRPr="001C39F9">
        <w:rPr>
          <w:rFonts w:ascii="Calibri" w:hAnsi="Calibri"/>
          <w:b/>
          <w:color w:val="000000"/>
        </w:rPr>
        <w:t>5</w:t>
      </w:r>
      <w:r w:rsidR="009B65AC" w:rsidRPr="001C39F9">
        <w:rPr>
          <w:rFonts w:ascii="Calibri" w:hAnsi="Calibri"/>
          <w:b/>
          <w:color w:val="000000"/>
        </w:rPr>
        <w:t xml:space="preserve"> février</w:t>
      </w:r>
      <w:r w:rsidR="00181072" w:rsidRPr="001C39F9">
        <w:rPr>
          <w:rFonts w:ascii="Calibri" w:hAnsi="Calibri"/>
          <w:b/>
          <w:color w:val="000000"/>
        </w:rPr>
        <w:t xml:space="preserve"> 202</w:t>
      </w:r>
      <w:r w:rsidR="00461FD0" w:rsidRPr="001C39F9">
        <w:rPr>
          <w:rFonts w:ascii="Calibri" w:hAnsi="Calibri"/>
          <w:b/>
          <w:color w:val="000000"/>
        </w:rPr>
        <w:t>6</w:t>
      </w:r>
      <w:r w:rsidRPr="001C39F9">
        <w:rPr>
          <w:rFonts w:ascii="Calibri" w:hAnsi="Calibri"/>
          <w:b/>
          <w:color w:val="000000"/>
        </w:rPr>
        <w:t xml:space="preserve"> </w:t>
      </w:r>
      <w:r w:rsidRPr="001C39F9">
        <w:rPr>
          <w:rFonts w:ascii="Calibri" w:hAnsi="Calibri" w:cs="Calibri"/>
          <w:color w:val="000000"/>
        </w:rPr>
        <w:t>par courrier électronique</w:t>
      </w:r>
      <w:r w:rsidRPr="001C39F9">
        <w:rPr>
          <w:rFonts w:asciiTheme="minorHAnsi" w:hAnsiTheme="minorHAnsi" w:cstheme="minorHAnsi"/>
          <w:color w:val="000000"/>
        </w:rPr>
        <w:t>, via le formulaire ci-dessous,</w:t>
      </w:r>
      <w:r w:rsidRPr="001C39F9">
        <w:rPr>
          <w:rFonts w:ascii="Calibri" w:hAnsi="Calibri" w:cs="Calibri"/>
          <w:color w:val="000000"/>
        </w:rPr>
        <w:t xml:space="preserve"> à Alexandra </w:t>
      </w:r>
      <w:proofErr w:type="spellStart"/>
      <w:r w:rsidRPr="001C39F9">
        <w:rPr>
          <w:rFonts w:ascii="Calibri" w:hAnsi="Calibri" w:cs="Calibri"/>
          <w:color w:val="000000"/>
        </w:rPr>
        <w:t>Prevot</w:t>
      </w:r>
      <w:proofErr w:type="spellEnd"/>
      <w:r w:rsidRPr="001C39F9">
        <w:rPr>
          <w:rFonts w:ascii="Calibri" w:hAnsi="Calibri" w:cs="Calibri"/>
          <w:color w:val="000000"/>
        </w:rPr>
        <w:t xml:space="preserve"> </w:t>
      </w:r>
      <w:r w:rsidRPr="001C39F9">
        <w:rPr>
          <w:rFonts w:ascii="Calibri" w:hAnsi="Calibri" w:cs="Calibri"/>
          <w:color w:val="0000FF"/>
        </w:rPr>
        <w:t>(</w:t>
      </w:r>
      <w:hyperlink r:id="rId7" w:history="1">
        <w:r w:rsidRPr="001C39F9">
          <w:rPr>
            <w:rStyle w:val="Lienhypertexte"/>
            <w:rFonts w:ascii="Calibri" w:hAnsi="Calibri" w:cs="Calibri"/>
          </w:rPr>
          <w:t>alexandra.prevot@u-bordeaux.fr</w:t>
        </w:r>
      </w:hyperlink>
      <w:r w:rsidRPr="001C39F9">
        <w:rPr>
          <w:rFonts w:ascii="Calibri" w:hAnsi="Calibri" w:cs="Calibri"/>
          <w:color w:val="000000"/>
        </w:rPr>
        <w:t>)</w:t>
      </w:r>
      <w:r w:rsidR="00521A4A" w:rsidRPr="001C39F9">
        <w:rPr>
          <w:rFonts w:ascii="Calibri" w:hAnsi="Calibri" w:cs="Calibri"/>
          <w:color w:val="000000"/>
        </w:rPr>
        <w:t>.</w:t>
      </w:r>
    </w:p>
    <w:p w14:paraId="7A4C7153" w14:textId="77777777" w:rsidR="00521A4A" w:rsidRPr="001C39F9" w:rsidRDefault="00521A4A" w:rsidP="00F62EF6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14:paraId="61A46527" w14:textId="5783D1FE" w:rsidR="00F62EF6" w:rsidRPr="001C39F9" w:rsidRDefault="00F62EF6" w:rsidP="00F62EF6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1C39F9">
        <w:rPr>
          <w:rFonts w:ascii="Calibri" w:hAnsi="Calibri" w:cs="Calibri"/>
          <w:color w:val="000000"/>
        </w:rPr>
        <w:t>Les résultats seront communiq</w:t>
      </w:r>
      <w:r w:rsidR="00B411BB" w:rsidRPr="001C39F9">
        <w:rPr>
          <w:rFonts w:ascii="Calibri" w:hAnsi="Calibri" w:cs="Calibri"/>
          <w:color w:val="000000"/>
        </w:rPr>
        <w:t>ués au plus tôt dans la première</w:t>
      </w:r>
      <w:r w:rsidRPr="001C39F9">
        <w:rPr>
          <w:rFonts w:ascii="Calibri" w:hAnsi="Calibri" w:cs="Calibri"/>
          <w:color w:val="000000"/>
        </w:rPr>
        <w:t xml:space="preserve"> qu</w:t>
      </w:r>
      <w:r w:rsidR="00B411BB" w:rsidRPr="001C39F9">
        <w:rPr>
          <w:rFonts w:ascii="Calibri" w:hAnsi="Calibri" w:cs="Calibri"/>
          <w:color w:val="000000"/>
        </w:rPr>
        <w:t>inzaine d</w:t>
      </w:r>
      <w:r w:rsidR="00461FD0" w:rsidRPr="001C39F9">
        <w:rPr>
          <w:rFonts w:ascii="Calibri" w:hAnsi="Calibri" w:cs="Calibri"/>
          <w:color w:val="000000"/>
        </w:rPr>
        <w:t>e mars</w:t>
      </w:r>
      <w:r w:rsidR="00181072" w:rsidRPr="001C39F9">
        <w:rPr>
          <w:rFonts w:ascii="Calibri" w:hAnsi="Calibri" w:cs="Calibri"/>
          <w:color w:val="000000"/>
        </w:rPr>
        <w:t xml:space="preserve"> 202</w:t>
      </w:r>
      <w:r w:rsidR="00461FD0" w:rsidRPr="001C39F9">
        <w:rPr>
          <w:rFonts w:ascii="Calibri" w:hAnsi="Calibri" w:cs="Calibri"/>
          <w:color w:val="000000"/>
        </w:rPr>
        <w:t>6</w:t>
      </w:r>
      <w:r w:rsidRPr="001C39F9">
        <w:rPr>
          <w:rFonts w:ascii="Calibri" w:hAnsi="Calibri" w:cs="Calibri"/>
          <w:color w:val="000000"/>
        </w:rPr>
        <w:t>, pa</w:t>
      </w:r>
      <w:r w:rsidRPr="001C39F9">
        <w:rPr>
          <w:rFonts w:ascii="Calibri" w:hAnsi="Calibri"/>
          <w:color w:val="000000"/>
        </w:rPr>
        <w:t xml:space="preserve">r courrier électronique aux </w:t>
      </w:r>
      <w:proofErr w:type="spellStart"/>
      <w:r w:rsidRPr="001C39F9">
        <w:rPr>
          <w:rFonts w:ascii="Calibri" w:hAnsi="Calibri"/>
          <w:color w:val="000000"/>
        </w:rPr>
        <w:t>porteur</w:t>
      </w:r>
      <w:r w:rsidR="008013ED" w:rsidRPr="001C39F9">
        <w:rPr>
          <w:rFonts w:ascii="Calibri" w:hAnsi="Calibri" w:cs="Calibri"/>
          <w:color w:val="000000"/>
        </w:rPr>
        <w:t>·</w:t>
      </w:r>
      <w:r w:rsidR="008013ED" w:rsidRPr="001C39F9">
        <w:rPr>
          <w:rFonts w:ascii="Calibri" w:hAnsi="Calibri"/>
          <w:color w:val="000000"/>
        </w:rPr>
        <w:t>e</w:t>
      </w:r>
      <w:r w:rsidRPr="001C39F9">
        <w:rPr>
          <w:rFonts w:ascii="Calibri" w:hAnsi="Calibri"/>
          <w:color w:val="000000"/>
        </w:rPr>
        <w:t>s</w:t>
      </w:r>
      <w:proofErr w:type="spellEnd"/>
      <w:r w:rsidRPr="001C39F9">
        <w:rPr>
          <w:rFonts w:ascii="Calibri" w:hAnsi="Calibri"/>
          <w:color w:val="000000"/>
        </w:rPr>
        <w:t xml:space="preserve"> de projets.</w:t>
      </w:r>
    </w:p>
    <w:p w14:paraId="7AC96780" w14:textId="77777777" w:rsidR="00F62EF6" w:rsidRPr="001C39F9" w:rsidRDefault="00F62EF6" w:rsidP="00F62EF6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1B948DA4" w14:textId="0376F56F" w:rsidR="00F62EF6" w:rsidRPr="001C39F9" w:rsidRDefault="00F62EF6" w:rsidP="00F62EF6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/>
          <w:bCs/>
        </w:rPr>
      </w:pPr>
      <w:r w:rsidRPr="001C39F9">
        <w:rPr>
          <w:rFonts w:ascii="Calibri" w:hAnsi="Calibri"/>
          <w:color w:val="000000"/>
        </w:rPr>
        <w:t xml:space="preserve">Les fonds demandés devront être engagés </w:t>
      </w:r>
      <w:r w:rsidRPr="001C39F9">
        <w:rPr>
          <w:rFonts w:ascii="Calibri" w:hAnsi="Calibri"/>
          <w:b/>
          <w:color w:val="000000"/>
        </w:rPr>
        <w:t xml:space="preserve">avant </w:t>
      </w:r>
      <w:r w:rsidRPr="001C39F9">
        <w:rPr>
          <w:rFonts w:ascii="Calibri" w:hAnsi="Calibri"/>
          <w:b/>
        </w:rPr>
        <w:t>la clôture de l'exercice</w:t>
      </w:r>
      <w:r w:rsidRPr="001C39F9">
        <w:rPr>
          <w:rFonts w:ascii="Calibri" w:hAnsi="Calibri"/>
          <w:b/>
          <w:color w:val="000000"/>
        </w:rPr>
        <w:t xml:space="preserve"> </w:t>
      </w:r>
      <w:r w:rsidR="00181072" w:rsidRPr="001C39F9">
        <w:rPr>
          <w:rFonts w:ascii="Calibri" w:hAnsi="Calibri"/>
          <w:b/>
        </w:rPr>
        <w:t>202</w:t>
      </w:r>
      <w:r w:rsidR="00461FD0" w:rsidRPr="001C39F9">
        <w:rPr>
          <w:rFonts w:ascii="Calibri" w:hAnsi="Calibri"/>
          <w:b/>
        </w:rPr>
        <w:t>6</w:t>
      </w:r>
      <w:r w:rsidRPr="001C39F9">
        <w:rPr>
          <w:rFonts w:ascii="Calibri" w:hAnsi="Calibri"/>
          <w:b/>
        </w:rPr>
        <w:t>.</w:t>
      </w:r>
    </w:p>
    <w:p w14:paraId="2D0A9509" w14:textId="77777777" w:rsidR="00F62EF6" w:rsidRPr="001C39F9" w:rsidRDefault="00F62EF6" w:rsidP="00F62EF6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</w:rPr>
      </w:pPr>
    </w:p>
    <w:p w14:paraId="0A04468D" w14:textId="77777777" w:rsidR="00F62EF6" w:rsidRPr="001C39F9" w:rsidRDefault="00F62EF6" w:rsidP="00862888">
      <w:pPr>
        <w:autoSpaceDE w:val="0"/>
        <w:autoSpaceDN w:val="0"/>
        <w:adjustRightInd w:val="0"/>
        <w:spacing w:after="40"/>
        <w:ind w:left="2832" w:firstLine="708"/>
        <w:jc w:val="both"/>
        <w:rPr>
          <w:rFonts w:ascii="Calibri" w:hAnsi="Calibri" w:cs="Verdana-Bold"/>
          <w:bCs/>
          <w:sz w:val="20"/>
        </w:rPr>
      </w:pPr>
      <w:r w:rsidRPr="001C39F9">
        <w:rPr>
          <w:rFonts w:ascii="Calibri" w:hAnsi="Calibri" w:cs="Verdana-Bold"/>
          <w:bCs/>
        </w:rPr>
        <w:tab/>
      </w:r>
      <w:r w:rsidRPr="001C39F9">
        <w:rPr>
          <w:rFonts w:ascii="Calibri" w:hAnsi="Calibri" w:cs="Verdana-Bold"/>
          <w:bCs/>
        </w:rPr>
        <w:tab/>
      </w:r>
      <w:r w:rsidRPr="001C39F9">
        <w:rPr>
          <w:rFonts w:ascii="Calibri" w:hAnsi="Calibri" w:cs="Verdana-Bold"/>
          <w:bCs/>
        </w:rPr>
        <w:tab/>
      </w:r>
      <w:r w:rsidRPr="001C39F9">
        <w:rPr>
          <w:rFonts w:ascii="Calibri" w:hAnsi="Calibri" w:cs="Verdana-Bold"/>
          <w:bCs/>
        </w:rPr>
        <w:tab/>
      </w:r>
    </w:p>
    <w:p w14:paraId="61133F40" w14:textId="77777777" w:rsidR="00F62EF6" w:rsidRPr="001C39F9" w:rsidRDefault="00521A4A" w:rsidP="00F62EF6">
      <w:pPr>
        <w:autoSpaceDE w:val="0"/>
        <w:autoSpaceDN w:val="0"/>
        <w:adjustRightInd w:val="0"/>
        <w:spacing w:after="120"/>
        <w:jc w:val="right"/>
        <w:rPr>
          <w:rFonts w:ascii="Calibri" w:hAnsi="Calibri" w:cs="Verdana-Bold"/>
          <w:bCs/>
        </w:rPr>
      </w:pPr>
      <w:r w:rsidRPr="001C39F9">
        <w:rPr>
          <w:rFonts w:ascii="Calibri" w:hAnsi="Calibri" w:cs="Verdana-Bold"/>
          <w:bCs/>
        </w:rPr>
        <w:t>La direction</w:t>
      </w:r>
      <w:r w:rsidR="00F62EF6" w:rsidRPr="001C39F9">
        <w:rPr>
          <w:rFonts w:ascii="Calibri" w:hAnsi="Calibri" w:cs="Verdana-Bold"/>
          <w:bCs/>
        </w:rPr>
        <w:t xml:space="preserve"> du Département STS</w:t>
      </w:r>
      <w:r w:rsidR="00F62EF6" w:rsidRPr="001C39F9">
        <w:rPr>
          <w:rFonts w:ascii="Calibri" w:hAnsi="Calibri" w:cs="Verdana-Bold"/>
          <w:bCs/>
          <w:sz w:val="28"/>
          <w:szCs w:val="22"/>
        </w:rPr>
        <w:br w:type="page"/>
      </w:r>
    </w:p>
    <w:p w14:paraId="3A6E64A6" w14:textId="77777777" w:rsidR="00F62EF6" w:rsidRPr="001C39F9" w:rsidRDefault="00F62EF6" w:rsidP="00F62EF6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28"/>
          <w:szCs w:val="2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7801"/>
      </w:tblGrid>
      <w:tr w:rsidR="00181072" w:rsidRPr="001C39F9" w14:paraId="7A2A749E" w14:textId="77777777" w:rsidTr="00181072">
        <w:tc>
          <w:tcPr>
            <w:tcW w:w="1060" w:type="pct"/>
            <w:vMerge w:val="restart"/>
          </w:tcPr>
          <w:p w14:paraId="38180B72" w14:textId="77777777" w:rsidR="00181072" w:rsidRPr="001C39F9" w:rsidRDefault="00181072" w:rsidP="00181072">
            <w:pPr>
              <w:rPr>
                <w:rFonts w:asciiTheme="majorHAnsi" w:hAnsiTheme="majorHAnsi"/>
              </w:rPr>
            </w:pPr>
          </w:p>
          <w:p w14:paraId="0D7BF7C6" w14:textId="77777777" w:rsidR="00181072" w:rsidRPr="001C39F9" w:rsidRDefault="00181072" w:rsidP="00181072">
            <w:pPr>
              <w:rPr>
                <w:rFonts w:asciiTheme="majorHAnsi" w:hAnsiTheme="majorHAnsi"/>
              </w:rPr>
            </w:pPr>
            <w:r w:rsidRPr="001C39F9">
              <w:rPr>
                <w:rFonts w:asciiTheme="majorHAnsi" w:hAnsiTheme="majorHAnsi"/>
              </w:rPr>
              <w:t>Equipement concerné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67DD14DC" w14:textId="77777777" w:rsidR="00181072" w:rsidRPr="001C39F9" w:rsidRDefault="00181072" w:rsidP="00F62EF6">
            <w:pPr>
              <w:spacing w:before="240"/>
            </w:pPr>
          </w:p>
          <w:p w14:paraId="27762306" w14:textId="77777777" w:rsidR="00181072" w:rsidRPr="001C39F9" w:rsidRDefault="00181072" w:rsidP="00F62EF6">
            <w:pPr>
              <w:spacing w:before="240"/>
            </w:pPr>
          </w:p>
        </w:tc>
      </w:tr>
      <w:tr w:rsidR="00181072" w:rsidRPr="001C39F9" w14:paraId="51982FF3" w14:textId="77777777" w:rsidTr="00181072">
        <w:tc>
          <w:tcPr>
            <w:tcW w:w="1060" w:type="pct"/>
            <w:vMerge/>
            <w:vAlign w:val="bottom"/>
          </w:tcPr>
          <w:p w14:paraId="49C8D0A0" w14:textId="77777777" w:rsidR="00181072" w:rsidRPr="001C39F9" w:rsidRDefault="00181072" w:rsidP="00F62EF6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87473" w14:textId="77777777" w:rsidR="00181072" w:rsidRPr="001C39F9" w:rsidRDefault="00181072" w:rsidP="00F62EF6">
            <w:pPr>
              <w:spacing w:before="240"/>
            </w:pPr>
          </w:p>
        </w:tc>
      </w:tr>
      <w:tr w:rsidR="00181072" w:rsidRPr="001C39F9" w14:paraId="16EF6188" w14:textId="77777777" w:rsidTr="00181072">
        <w:tc>
          <w:tcPr>
            <w:tcW w:w="1060" w:type="pct"/>
            <w:vMerge/>
            <w:vAlign w:val="bottom"/>
          </w:tcPr>
          <w:p w14:paraId="567464C1" w14:textId="77777777" w:rsidR="00181072" w:rsidRPr="001C39F9" w:rsidRDefault="00181072" w:rsidP="00F62EF6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</w:tcBorders>
            <w:vAlign w:val="bottom"/>
          </w:tcPr>
          <w:p w14:paraId="4A4A1408" w14:textId="77777777" w:rsidR="00181072" w:rsidRPr="001C39F9" w:rsidRDefault="00181072" w:rsidP="00F62EF6">
            <w:pPr>
              <w:spacing w:before="240"/>
            </w:pPr>
          </w:p>
        </w:tc>
      </w:tr>
      <w:tr w:rsidR="00181072" w:rsidRPr="001C39F9" w14:paraId="242234D4" w14:textId="77777777" w:rsidTr="00181072">
        <w:tc>
          <w:tcPr>
            <w:tcW w:w="1060" w:type="pct"/>
            <w:vMerge w:val="restart"/>
          </w:tcPr>
          <w:p w14:paraId="787D6416" w14:textId="77777777" w:rsidR="00181072" w:rsidRPr="001C39F9" w:rsidRDefault="00181072" w:rsidP="00181072">
            <w:pPr>
              <w:rPr>
                <w:rFonts w:asciiTheme="majorHAnsi" w:hAnsiTheme="majorHAnsi"/>
              </w:rPr>
            </w:pPr>
            <w:r w:rsidRPr="001C39F9">
              <w:rPr>
                <w:rFonts w:asciiTheme="majorHAnsi" w:hAnsiTheme="majorHAnsi"/>
              </w:rPr>
              <w:t xml:space="preserve">Coût de l’équipement </w:t>
            </w:r>
            <w:r w:rsidRPr="001C39F9">
              <w:rPr>
                <w:rFonts w:asciiTheme="majorHAnsi" w:hAnsiTheme="majorHAnsi"/>
                <w:b/>
              </w:rPr>
              <w:t>(joindre un devis)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7D759D58" w14:textId="77777777" w:rsidR="00181072" w:rsidRPr="001C39F9" w:rsidRDefault="00181072" w:rsidP="00F62EF6">
            <w:pPr>
              <w:spacing w:before="240"/>
            </w:pPr>
          </w:p>
        </w:tc>
      </w:tr>
      <w:tr w:rsidR="00181072" w:rsidRPr="001C39F9" w14:paraId="25C2F797" w14:textId="77777777" w:rsidTr="00181072">
        <w:tc>
          <w:tcPr>
            <w:tcW w:w="1060" w:type="pct"/>
            <w:vMerge/>
            <w:vAlign w:val="bottom"/>
          </w:tcPr>
          <w:p w14:paraId="4F51663B" w14:textId="77777777" w:rsidR="00181072" w:rsidRPr="001C39F9" w:rsidRDefault="00181072" w:rsidP="00F62EF6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BCEA3" w14:textId="77777777" w:rsidR="00181072" w:rsidRPr="001C39F9" w:rsidRDefault="00181072" w:rsidP="00F62EF6">
            <w:pPr>
              <w:spacing w:before="240"/>
            </w:pPr>
          </w:p>
        </w:tc>
      </w:tr>
      <w:tr w:rsidR="00181072" w:rsidRPr="001C39F9" w14:paraId="7A523CA0" w14:textId="77777777" w:rsidTr="00181072">
        <w:tc>
          <w:tcPr>
            <w:tcW w:w="1060" w:type="pct"/>
            <w:vMerge w:val="restart"/>
          </w:tcPr>
          <w:p w14:paraId="43A1346C" w14:textId="77777777" w:rsidR="00181072" w:rsidRPr="001C39F9" w:rsidRDefault="00181072" w:rsidP="00181072">
            <w:pPr>
              <w:rPr>
                <w:rFonts w:asciiTheme="majorHAnsi" w:hAnsiTheme="majorHAnsi"/>
              </w:rPr>
            </w:pPr>
          </w:p>
          <w:p w14:paraId="1A64ED0A" w14:textId="77777777" w:rsidR="00181072" w:rsidRPr="001C39F9" w:rsidRDefault="00181072" w:rsidP="00181072">
            <w:pPr>
              <w:rPr>
                <w:rFonts w:asciiTheme="majorHAnsi" w:hAnsiTheme="majorHAnsi"/>
              </w:rPr>
            </w:pPr>
          </w:p>
          <w:p w14:paraId="2CE653AE" w14:textId="77777777" w:rsidR="00181072" w:rsidRPr="001C39F9" w:rsidRDefault="00181072" w:rsidP="00181072">
            <w:pPr>
              <w:rPr>
                <w:rFonts w:asciiTheme="majorHAnsi" w:hAnsiTheme="majorHAnsi"/>
              </w:rPr>
            </w:pPr>
            <w:r w:rsidRPr="001C39F9">
              <w:rPr>
                <w:rFonts w:asciiTheme="majorHAnsi" w:hAnsiTheme="majorHAnsi"/>
              </w:rPr>
              <w:t>Présence d’un cofinancement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4F2C9" w14:textId="77777777" w:rsidR="00181072" w:rsidRPr="001C39F9" w:rsidRDefault="00181072" w:rsidP="00F62EF6">
            <w:pPr>
              <w:spacing w:before="240"/>
            </w:pPr>
          </w:p>
          <w:p w14:paraId="7382C1D0" w14:textId="77777777" w:rsidR="00181072" w:rsidRPr="001C39F9" w:rsidRDefault="00181072" w:rsidP="00F62EF6">
            <w:pPr>
              <w:spacing w:before="240"/>
            </w:pPr>
          </w:p>
        </w:tc>
      </w:tr>
      <w:tr w:rsidR="00181072" w:rsidRPr="001C39F9" w14:paraId="042C5058" w14:textId="77777777" w:rsidTr="00181072">
        <w:tc>
          <w:tcPr>
            <w:tcW w:w="1060" w:type="pct"/>
            <w:vMerge/>
            <w:vAlign w:val="bottom"/>
          </w:tcPr>
          <w:p w14:paraId="3FECADE7" w14:textId="77777777" w:rsidR="00181072" w:rsidRPr="001C39F9" w:rsidRDefault="00181072" w:rsidP="00F62EF6">
            <w:pPr>
              <w:rPr>
                <w:rFonts w:asciiTheme="majorHAnsi" w:hAnsi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8406B" w14:textId="77777777" w:rsidR="00181072" w:rsidRPr="001C39F9" w:rsidRDefault="00181072" w:rsidP="00F62EF6">
            <w:pPr>
              <w:spacing w:before="240"/>
            </w:pPr>
          </w:p>
        </w:tc>
      </w:tr>
      <w:tr w:rsidR="00F62EF6" w:rsidRPr="001C39F9" w14:paraId="2CB1C964" w14:textId="77777777" w:rsidTr="00181072">
        <w:tc>
          <w:tcPr>
            <w:tcW w:w="1060" w:type="pct"/>
            <w:vAlign w:val="bottom"/>
          </w:tcPr>
          <w:p w14:paraId="33130308" w14:textId="77777777" w:rsidR="00F62EF6" w:rsidRPr="001C39F9" w:rsidRDefault="00F62EF6" w:rsidP="00F62EF6">
            <w:pPr>
              <w:rPr>
                <w:rFonts w:asciiTheme="majorHAnsi" w:hAnsiTheme="majorHAnsi"/>
                <w:color w:val="000000" w:themeColor="text1"/>
              </w:rPr>
            </w:pPr>
          </w:p>
          <w:p w14:paraId="7B68132F" w14:textId="77777777" w:rsidR="00181072" w:rsidRPr="001C39F9" w:rsidRDefault="00181072" w:rsidP="00F62EF6">
            <w:pPr>
              <w:rPr>
                <w:rFonts w:asciiTheme="majorHAnsi" w:hAnsiTheme="majorHAnsi"/>
                <w:color w:val="000000" w:themeColor="text1"/>
              </w:rPr>
            </w:pPr>
          </w:p>
          <w:p w14:paraId="62B4E4A3" w14:textId="77777777" w:rsidR="00F62EF6" w:rsidRPr="001C39F9" w:rsidRDefault="00F62EF6" w:rsidP="00F62EF6">
            <w:pPr>
              <w:rPr>
                <w:rFonts w:asciiTheme="majorHAnsi" w:hAnsiTheme="majorHAnsi"/>
                <w:color w:val="000000" w:themeColor="text1"/>
              </w:rPr>
            </w:pPr>
            <w:r w:rsidRPr="001C39F9">
              <w:rPr>
                <w:rFonts w:asciiTheme="majorHAnsi" w:hAnsiTheme="majorHAnsi"/>
                <w:color w:val="000000" w:themeColor="text1"/>
              </w:rPr>
              <w:t>Financement demandé au Département (3000€ HT max)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43714" w14:textId="77777777" w:rsidR="00F62EF6" w:rsidRPr="001C39F9" w:rsidRDefault="00F62EF6" w:rsidP="00F62EF6">
            <w:pPr>
              <w:spacing w:before="240"/>
            </w:pPr>
          </w:p>
        </w:tc>
      </w:tr>
      <w:tr w:rsidR="00181072" w:rsidRPr="001C39F9" w14:paraId="57B9509E" w14:textId="77777777" w:rsidTr="00181072">
        <w:tc>
          <w:tcPr>
            <w:tcW w:w="1060" w:type="pct"/>
            <w:vMerge w:val="restart"/>
          </w:tcPr>
          <w:p w14:paraId="3B87D3FA" w14:textId="77777777" w:rsidR="00181072" w:rsidRPr="001C39F9" w:rsidRDefault="00181072" w:rsidP="00181072">
            <w:pPr>
              <w:rPr>
                <w:rFonts w:asciiTheme="majorHAnsi" w:hAnsiTheme="majorHAnsi" w:cstheme="majorHAnsi"/>
              </w:rPr>
            </w:pPr>
          </w:p>
          <w:p w14:paraId="64DBDEB5" w14:textId="77777777" w:rsidR="00181072" w:rsidRPr="001C39F9" w:rsidRDefault="00181072" w:rsidP="00181072">
            <w:pPr>
              <w:rPr>
                <w:rFonts w:asciiTheme="majorHAnsi" w:hAnsiTheme="majorHAnsi" w:cstheme="majorHAnsi"/>
              </w:rPr>
            </w:pPr>
          </w:p>
          <w:p w14:paraId="61FBAB21" w14:textId="77777777" w:rsidR="00181072" w:rsidRPr="001C39F9" w:rsidRDefault="00181072" w:rsidP="00181072">
            <w:pPr>
              <w:rPr>
                <w:rFonts w:asciiTheme="majorHAnsi" w:hAnsiTheme="majorHAnsi" w:cstheme="majorHAnsi"/>
              </w:rPr>
            </w:pPr>
          </w:p>
          <w:p w14:paraId="0EE107FA" w14:textId="77777777" w:rsidR="00181072" w:rsidRPr="001C39F9" w:rsidRDefault="00181072" w:rsidP="00181072">
            <w:pPr>
              <w:rPr>
                <w:rFonts w:asciiTheme="majorHAnsi" w:hAnsiTheme="majorHAnsi" w:cstheme="majorHAnsi"/>
              </w:rPr>
            </w:pPr>
          </w:p>
          <w:p w14:paraId="69FBC661" w14:textId="77777777" w:rsidR="00181072" w:rsidRPr="001C39F9" w:rsidRDefault="00181072" w:rsidP="00181072">
            <w:pPr>
              <w:rPr>
                <w:rFonts w:asciiTheme="majorHAnsi" w:hAnsiTheme="majorHAnsi" w:cstheme="majorHAnsi"/>
              </w:rPr>
            </w:pPr>
            <w:r w:rsidRPr="001C39F9">
              <w:rPr>
                <w:rFonts w:asciiTheme="majorHAnsi" w:hAnsiTheme="majorHAnsi" w:cstheme="majorHAnsi"/>
              </w:rPr>
              <w:t>Argumentaire (nature du besoin, mutualisation,…)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F658CB" w14:textId="77777777" w:rsidR="00181072" w:rsidRPr="001C39F9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181072" w:rsidRPr="001C39F9" w14:paraId="6B1F5A79" w14:textId="77777777" w:rsidTr="00181072">
        <w:tc>
          <w:tcPr>
            <w:tcW w:w="1060" w:type="pct"/>
            <w:vMerge/>
            <w:vAlign w:val="bottom"/>
          </w:tcPr>
          <w:p w14:paraId="7B569463" w14:textId="77777777" w:rsidR="00181072" w:rsidRPr="001C39F9" w:rsidRDefault="00181072" w:rsidP="00F62E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795BF" w14:textId="77777777" w:rsidR="00181072" w:rsidRPr="001C39F9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  <w:p w14:paraId="43889CEC" w14:textId="77777777" w:rsidR="00181072" w:rsidRPr="001C39F9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  <w:p w14:paraId="6AF8F016" w14:textId="77777777" w:rsidR="00181072" w:rsidRPr="001C39F9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181072" w:rsidRPr="001C39F9" w14:paraId="5E2C0717" w14:textId="77777777" w:rsidTr="00181072">
        <w:tc>
          <w:tcPr>
            <w:tcW w:w="1060" w:type="pct"/>
            <w:vMerge/>
            <w:vAlign w:val="bottom"/>
          </w:tcPr>
          <w:p w14:paraId="2CDED61C" w14:textId="77777777" w:rsidR="00181072" w:rsidRPr="001C39F9" w:rsidRDefault="00181072" w:rsidP="00F62E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8B747" w14:textId="77777777" w:rsidR="00181072" w:rsidRPr="001C39F9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181072" w:rsidRPr="001C39F9" w14:paraId="09561DE7" w14:textId="77777777" w:rsidTr="00181072">
        <w:tc>
          <w:tcPr>
            <w:tcW w:w="1060" w:type="pct"/>
            <w:vMerge/>
            <w:vAlign w:val="bottom"/>
          </w:tcPr>
          <w:p w14:paraId="5A18F790" w14:textId="77777777" w:rsidR="00181072" w:rsidRPr="001C39F9" w:rsidRDefault="00181072" w:rsidP="00F62E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DE32F8" w14:textId="77777777" w:rsidR="00181072" w:rsidRPr="001C39F9" w:rsidRDefault="00181072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62EF6" w:rsidRPr="00181072" w14:paraId="7F16EEDA" w14:textId="77777777" w:rsidTr="00181072">
        <w:tc>
          <w:tcPr>
            <w:tcW w:w="1060" w:type="pct"/>
            <w:vAlign w:val="bottom"/>
          </w:tcPr>
          <w:p w14:paraId="47C5D72C" w14:textId="77777777" w:rsidR="00181072" w:rsidRPr="001C39F9" w:rsidRDefault="00181072" w:rsidP="00F62EF6">
            <w:pPr>
              <w:rPr>
                <w:rFonts w:asciiTheme="majorHAnsi" w:hAnsiTheme="majorHAnsi" w:cstheme="majorHAnsi"/>
              </w:rPr>
            </w:pPr>
          </w:p>
          <w:p w14:paraId="0BDC8BEE" w14:textId="77777777" w:rsidR="00F62EF6" w:rsidRPr="00181072" w:rsidRDefault="00181072" w:rsidP="00F62EF6">
            <w:pPr>
              <w:rPr>
                <w:rFonts w:asciiTheme="majorHAnsi" w:hAnsiTheme="majorHAnsi" w:cstheme="majorHAnsi"/>
              </w:rPr>
            </w:pPr>
            <w:r w:rsidRPr="001C39F9">
              <w:rPr>
                <w:rFonts w:asciiTheme="majorHAnsi" w:hAnsiTheme="majorHAnsi" w:cstheme="majorHAnsi"/>
              </w:rPr>
              <w:t>Nom du/ de la gestionnaire de l’unité qui reçoit les fonds</w:t>
            </w:r>
          </w:p>
        </w:tc>
        <w:tc>
          <w:tcPr>
            <w:tcW w:w="39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0CDE1" w14:textId="77777777" w:rsidR="00F62EF6" w:rsidRPr="00181072" w:rsidRDefault="00F62EF6" w:rsidP="00F62EF6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</w:tbl>
    <w:p w14:paraId="2DD6114A" w14:textId="77777777" w:rsidR="00444D60" w:rsidRDefault="000445A3">
      <w:r>
        <w:rPr>
          <w:rFonts w:ascii="Segoe UI" w:hAnsi="Segoe UI" w:cs="Segoe UI"/>
        </w:rPr>
        <w:t xml:space="preserve"> </w:t>
      </w:r>
    </w:p>
    <w:sectPr w:rsidR="00444D60" w:rsidSect="003B7511">
      <w:headerReference w:type="default" r:id="rId8"/>
      <w:footerReference w:type="default" r:id="rId9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23E4" w14:textId="77777777" w:rsidR="00491EEF" w:rsidRDefault="00491EEF">
      <w:r>
        <w:separator/>
      </w:r>
    </w:p>
  </w:endnote>
  <w:endnote w:type="continuationSeparator" w:id="0">
    <w:p w14:paraId="428EF90D" w14:textId="77777777" w:rsidR="00491EEF" w:rsidRDefault="0049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3C4F" w14:textId="77777777" w:rsidR="00363D0A" w:rsidRDefault="00F62EF6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50DFE43" wp14:editId="54E01DD1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4E4ADB9" wp14:editId="43E96108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CEDD" w14:textId="77777777" w:rsidR="00491EEF" w:rsidRDefault="00491EEF">
      <w:r>
        <w:separator/>
      </w:r>
    </w:p>
  </w:footnote>
  <w:footnote w:type="continuationSeparator" w:id="0">
    <w:p w14:paraId="6A435791" w14:textId="77777777" w:rsidR="00491EEF" w:rsidRDefault="0049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0F6D" w14:textId="77777777" w:rsidR="00363D0A" w:rsidRDefault="00F62EF6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C126254" wp14:editId="685339AB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5BD8552C" wp14:editId="15486316">
          <wp:extent cx="3200400" cy="815975"/>
          <wp:effectExtent l="0" t="0" r="0" b="3175"/>
          <wp:docPr id="1" name="Image 1" descr="2021_dpts_recherche_BlocMarque_RVB_sc_techno_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_dpts_recherche_BlocMarque_RVB_sc_techno_sa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BADC1" w14:textId="77777777" w:rsidR="00363D0A" w:rsidRDefault="00363D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B4AAF"/>
    <w:multiLevelType w:val="hybridMultilevel"/>
    <w:tmpl w:val="A9B65852"/>
    <w:lvl w:ilvl="0" w:tplc="A294B7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36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F6"/>
    <w:rsid w:val="000445A3"/>
    <w:rsid w:val="000D3791"/>
    <w:rsid w:val="00181072"/>
    <w:rsid w:val="001C0071"/>
    <w:rsid w:val="001C39F9"/>
    <w:rsid w:val="002717BE"/>
    <w:rsid w:val="002B5FA9"/>
    <w:rsid w:val="002D1BD2"/>
    <w:rsid w:val="002F3920"/>
    <w:rsid w:val="00332D46"/>
    <w:rsid w:val="00347FAC"/>
    <w:rsid w:val="00363D0A"/>
    <w:rsid w:val="00373800"/>
    <w:rsid w:val="003E7934"/>
    <w:rsid w:val="003F6637"/>
    <w:rsid w:val="00444D60"/>
    <w:rsid w:val="00460693"/>
    <w:rsid w:val="00461FD0"/>
    <w:rsid w:val="00491EEF"/>
    <w:rsid w:val="004F16CB"/>
    <w:rsid w:val="00521A4A"/>
    <w:rsid w:val="00673A75"/>
    <w:rsid w:val="00677E32"/>
    <w:rsid w:val="00731D03"/>
    <w:rsid w:val="007B0286"/>
    <w:rsid w:val="007E1C10"/>
    <w:rsid w:val="008013ED"/>
    <w:rsid w:val="008311AB"/>
    <w:rsid w:val="00852FEC"/>
    <w:rsid w:val="00862888"/>
    <w:rsid w:val="008A51EC"/>
    <w:rsid w:val="009B65AC"/>
    <w:rsid w:val="00A36183"/>
    <w:rsid w:val="00B411BB"/>
    <w:rsid w:val="00B50988"/>
    <w:rsid w:val="00B84917"/>
    <w:rsid w:val="00C25F69"/>
    <w:rsid w:val="00C45FBF"/>
    <w:rsid w:val="00C94E3E"/>
    <w:rsid w:val="00CC2CC3"/>
    <w:rsid w:val="00CC3140"/>
    <w:rsid w:val="00CE22B6"/>
    <w:rsid w:val="00E33963"/>
    <w:rsid w:val="00E64C64"/>
    <w:rsid w:val="00ED6018"/>
    <w:rsid w:val="00F62EF6"/>
    <w:rsid w:val="00F77EDA"/>
    <w:rsid w:val="00F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705F"/>
  <w15:chartTrackingRefBased/>
  <w15:docId w15:val="{33E1EDAB-2381-4B08-ADE2-A884A0D6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62E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62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62E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EF6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62EF6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62EF6"/>
    <w:rPr>
      <w:color w:val="0000FF"/>
      <w:u w:val="single"/>
    </w:rPr>
  </w:style>
  <w:style w:type="paragraph" w:styleId="Paragraphedeliste">
    <w:name w:val="List Paragraph"/>
    <w:basedOn w:val="Normal"/>
    <w:rsid w:val="00F6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xandra.prevot@u-bordeau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Clemence Faure</cp:lastModifiedBy>
  <cp:revision>5</cp:revision>
  <cp:lastPrinted>2022-12-09T13:08:00Z</cp:lastPrinted>
  <dcterms:created xsi:type="dcterms:W3CDTF">2025-10-13T12:09:00Z</dcterms:created>
  <dcterms:modified xsi:type="dcterms:W3CDTF">2025-10-23T09:01:00Z</dcterms:modified>
</cp:coreProperties>
</file>